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78E" w:rsidRPr="008B58A9" w:rsidRDefault="005F290B" w:rsidP="008951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Пояснительная записка к отчету о ходе реализации </w:t>
      </w:r>
      <w:r w:rsidR="0029378E" w:rsidRPr="008B58A9">
        <w:rPr>
          <w:rFonts w:ascii="Times New Roman" w:hAnsi="Times New Roman" w:cs="Times New Roman"/>
          <w:sz w:val="26"/>
          <w:szCs w:val="26"/>
        </w:rPr>
        <w:t>мероприятий ведомственной целевой программы «Организация отдыха де</w:t>
      </w:r>
      <w:r>
        <w:rPr>
          <w:rFonts w:ascii="Times New Roman" w:hAnsi="Times New Roman" w:cs="Times New Roman"/>
          <w:sz w:val="26"/>
          <w:szCs w:val="26"/>
        </w:rPr>
        <w:t>тей в каникулярное время на 2012- 2015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 годы</w:t>
      </w:r>
      <w:r w:rsidR="008B58A9" w:rsidRPr="008B58A9">
        <w:rPr>
          <w:rFonts w:ascii="Times New Roman" w:hAnsi="Times New Roman" w:cs="Times New Roman"/>
          <w:sz w:val="26"/>
          <w:szCs w:val="26"/>
        </w:rPr>
        <w:t xml:space="preserve">» </w:t>
      </w:r>
      <w:r w:rsidR="00895198">
        <w:rPr>
          <w:rFonts w:ascii="Times New Roman" w:hAnsi="Times New Roman" w:cs="Times New Roman"/>
          <w:sz w:val="26"/>
          <w:szCs w:val="26"/>
        </w:rPr>
        <w:t xml:space="preserve">за </w:t>
      </w:r>
      <w:r w:rsidR="0098550A">
        <w:rPr>
          <w:rFonts w:ascii="Times New Roman" w:hAnsi="Times New Roman" w:cs="Times New Roman"/>
          <w:sz w:val="26"/>
          <w:szCs w:val="26"/>
        </w:rPr>
        <w:t>2012 год.</w:t>
      </w:r>
    </w:p>
    <w:p w:rsidR="0029378E" w:rsidRPr="008B58A9" w:rsidRDefault="0029378E" w:rsidP="0089519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29378E" w:rsidRPr="008B58A9" w:rsidRDefault="0029378E" w:rsidP="008951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B58A9">
        <w:rPr>
          <w:rFonts w:ascii="Times New Roman" w:hAnsi="Times New Roman" w:cs="Times New Roman"/>
          <w:sz w:val="26"/>
          <w:szCs w:val="26"/>
        </w:rPr>
        <w:t>В 201</w:t>
      </w:r>
      <w:r w:rsidR="00895198">
        <w:rPr>
          <w:rFonts w:ascii="Times New Roman" w:hAnsi="Times New Roman" w:cs="Times New Roman"/>
          <w:sz w:val="26"/>
          <w:szCs w:val="26"/>
        </w:rPr>
        <w:t>2</w:t>
      </w:r>
      <w:r w:rsidRPr="008B58A9">
        <w:rPr>
          <w:rFonts w:ascii="Times New Roman" w:hAnsi="Times New Roman" w:cs="Times New Roman"/>
          <w:sz w:val="26"/>
          <w:szCs w:val="26"/>
        </w:rPr>
        <w:t xml:space="preserve"> году были организованы лаг</w:t>
      </w:r>
      <w:r w:rsidR="008B58A9" w:rsidRPr="008B58A9">
        <w:rPr>
          <w:rFonts w:ascii="Times New Roman" w:hAnsi="Times New Roman" w:cs="Times New Roman"/>
          <w:sz w:val="26"/>
          <w:szCs w:val="26"/>
        </w:rPr>
        <w:t>еря с дневным пребыванием детей</w:t>
      </w:r>
      <w:r w:rsidRPr="008B58A9">
        <w:rPr>
          <w:rFonts w:ascii="Times New Roman" w:hAnsi="Times New Roman" w:cs="Times New Roman"/>
          <w:sz w:val="26"/>
          <w:szCs w:val="26"/>
        </w:rPr>
        <w:t xml:space="preserve"> на базе </w:t>
      </w:r>
      <w:r w:rsidR="00895198">
        <w:rPr>
          <w:rFonts w:ascii="Times New Roman" w:hAnsi="Times New Roman" w:cs="Times New Roman"/>
          <w:sz w:val="26"/>
          <w:szCs w:val="26"/>
        </w:rPr>
        <w:t>10</w:t>
      </w:r>
      <w:r w:rsidRPr="008B58A9">
        <w:rPr>
          <w:rFonts w:ascii="Times New Roman" w:hAnsi="Times New Roman" w:cs="Times New Roman"/>
          <w:sz w:val="26"/>
          <w:szCs w:val="26"/>
        </w:rPr>
        <w:t xml:space="preserve"> </w:t>
      </w:r>
      <w:r w:rsidR="00895198">
        <w:rPr>
          <w:rFonts w:ascii="Times New Roman" w:hAnsi="Times New Roman" w:cs="Times New Roman"/>
          <w:sz w:val="26"/>
          <w:szCs w:val="26"/>
        </w:rPr>
        <w:t xml:space="preserve">образовательных </w:t>
      </w:r>
      <w:r w:rsidRPr="008B58A9">
        <w:rPr>
          <w:rFonts w:ascii="Times New Roman" w:hAnsi="Times New Roman"/>
          <w:sz w:val="26"/>
          <w:szCs w:val="26"/>
        </w:rPr>
        <w:t>учреждений города</w:t>
      </w:r>
      <w:r w:rsidR="00895198">
        <w:rPr>
          <w:rFonts w:ascii="Times New Roman" w:hAnsi="Times New Roman"/>
          <w:sz w:val="26"/>
          <w:szCs w:val="26"/>
        </w:rPr>
        <w:t xml:space="preserve"> Югорска, подведомственных Управлению образования</w:t>
      </w:r>
      <w:r w:rsidRPr="008B58A9">
        <w:rPr>
          <w:rFonts w:ascii="Times New Roman" w:hAnsi="Times New Roman"/>
          <w:sz w:val="26"/>
          <w:szCs w:val="26"/>
        </w:rPr>
        <w:t>: 6 о</w:t>
      </w:r>
      <w:r w:rsidR="00895198">
        <w:rPr>
          <w:rFonts w:ascii="Times New Roman" w:hAnsi="Times New Roman"/>
          <w:sz w:val="26"/>
          <w:szCs w:val="26"/>
        </w:rPr>
        <w:t>бщеобразовательных учреждений, 3</w:t>
      </w:r>
      <w:r w:rsidRPr="008B58A9">
        <w:rPr>
          <w:rFonts w:ascii="Times New Roman" w:hAnsi="Times New Roman"/>
          <w:sz w:val="26"/>
          <w:szCs w:val="26"/>
        </w:rPr>
        <w:t xml:space="preserve"> учреждения дополнительного образования детей, 1 негосударственного общеобразовательного учреждения.</w:t>
      </w:r>
    </w:p>
    <w:p w:rsidR="00895198" w:rsidRDefault="008B58A9" w:rsidP="008951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 w:cs="Times New Roman"/>
          <w:sz w:val="26"/>
          <w:szCs w:val="26"/>
        </w:rPr>
        <w:t>В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 </w:t>
      </w:r>
      <w:r w:rsidR="00895198">
        <w:rPr>
          <w:rFonts w:ascii="Times New Roman" w:hAnsi="Times New Roman" w:cs="Times New Roman"/>
          <w:sz w:val="26"/>
          <w:szCs w:val="26"/>
        </w:rPr>
        <w:t>2012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 году в лагерях с дневным пребыванием количество отдохнувших детей составило </w:t>
      </w:r>
      <w:r w:rsidR="00895198">
        <w:rPr>
          <w:rFonts w:ascii="Times New Roman" w:hAnsi="Times New Roman" w:cs="Times New Roman"/>
          <w:sz w:val="26"/>
          <w:szCs w:val="26"/>
        </w:rPr>
        <w:t>1492</w:t>
      </w:r>
      <w:r w:rsidRPr="008B58A9">
        <w:rPr>
          <w:rFonts w:ascii="Times New Roman" w:hAnsi="Times New Roman" w:cs="Times New Roman"/>
          <w:sz w:val="26"/>
          <w:szCs w:val="26"/>
        </w:rPr>
        <w:t xml:space="preserve"> </w:t>
      </w:r>
      <w:r w:rsidR="0029378E" w:rsidRPr="008B58A9">
        <w:rPr>
          <w:rFonts w:ascii="Times New Roman" w:hAnsi="Times New Roman" w:cs="Times New Roman"/>
          <w:sz w:val="26"/>
          <w:szCs w:val="26"/>
        </w:rPr>
        <w:t>человек</w:t>
      </w:r>
      <w:r w:rsidR="00895198">
        <w:rPr>
          <w:rFonts w:ascii="Times New Roman" w:hAnsi="Times New Roman" w:cs="Times New Roman"/>
          <w:sz w:val="26"/>
          <w:szCs w:val="26"/>
        </w:rPr>
        <w:t>а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, что составляет </w:t>
      </w:r>
      <w:r w:rsidR="00895198">
        <w:rPr>
          <w:rFonts w:ascii="Times New Roman" w:hAnsi="Times New Roman" w:cs="Times New Roman"/>
          <w:sz w:val="26"/>
          <w:szCs w:val="26"/>
        </w:rPr>
        <w:t>100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% от плана. </w:t>
      </w:r>
    </w:p>
    <w:p w:rsidR="0029378E" w:rsidRPr="008B58A9" w:rsidRDefault="0029378E" w:rsidP="008951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Во всех учреждениях созданы условия по обеспечению безопасного досуга, пребывания, питания в соответствии с действующим законодательством.</w:t>
      </w:r>
    </w:p>
    <w:p w:rsidR="00AE1C3B" w:rsidRPr="008B58A9" w:rsidRDefault="00AE1C3B" w:rsidP="008951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 xml:space="preserve">Питание осуществляется на базе пищеблоков </w:t>
      </w:r>
      <w:r w:rsidR="00895198">
        <w:rPr>
          <w:rFonts w:ascii="Times New Roman" w:hAnsi="Times New Roman"/>
          <w:sz w:val="26"/>
          <w:szCs w:val="26"/>
        </w:rPr>
        <w:t xml:space="preserve">всех </w:t>
      </w:r>
      <w:r w:rsidRPr="008B58A9">
        <w:rPr>
          <w:rFonts w:ascii="Times New Roman" w:hAnsi="Times New Roman"/>
          <w:sz w:val="26"/>
          <w:szCs w:val="26"/>
        </w:rPr>
        <w:t>общеобразовательных учреждений.</w:t>
      </w:r>
    </w:p>
    <w:p w:rsidR="0029378E" w:rsidRPr="008B58A9" w:rsidRDefault="0029378E" w:rsidP="008951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Медицинское сопровождение обеспечивается МЛПУ «Центральная городская больница города Югорска», медицинскими работниками учреждений образования, спорта.</w:t>
      </w:r>
    </w:p>
    <w:p w:rsidR="0029378E" w:rsidRPr="008B58A9" w:rsidRDefault="0029378E" w:rsidP="008951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Учреждения-организаторы смен лагерей реализуют программы как профильной направленности (эстетическое, эколого-краеведческое</w:t>
      </w:r>
      <w:r w:rsidR="00895198">
        <w:rPr>
          <w:rFonts w:ascii="Times New Roman" w:hAnsi="Times New Roman"/>
          <w:sz w:val="26"/>
          <w:szCs w:val="26"/>
        </w:rPr>
        <w:t>, духовно-нравственное</w:t>
      </w:r>
      <w:r w:rsidRPr="008B58A9">
        <w:rPr>
          <w:rFonts w:ascii="Times New Roman" w:hAnsi="Times New Roman"/>
          <w:sz w:val="26"/>
          <w:szCs w:val="26"/>
        </w:rPr>
        <w:t>), так и многопрофильной.</w:t>
      </w:r>
    </w:p>
    <w:p w:rsidR="0029378E" w:rsidRPr="008B58A9" w:rsidRDefault="0029378E" w:rsidP="00895198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Обеспечение кадрами составляет 100% из числа работников учреждений-организаторов смен лагерей с дневным пребыванием детей.</w:t>
      </w:r>
    </w:p>
    <w:p w:rsidR="0029378E" w:rsidRPr="008B58A9" w:rsidRDefault="008B58A9" w:rsidP="008951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/>
          <w:sz w:val="26"/>
          <w:szCs w:val="26"/>
        </w:rPr>
        <w:t>Обеспечено страхование жизни и здоровья от несчастных случаев, детей, которым предоставлены путевки в оздоровительные лагеря с дневным пребыванием (на условиях договора с ОАО «Государственная страховая компания «</w:t>
      </w:r>
      <w:proofErr w:type="spellStart"/>
      <w:r w:rsidRPr="008B58A9">
        <w:rPr>
          <w:rFonts w:ascii="Times New Roman" w:hAnsi="Times New Roman"/>
          <w:sz w:val="26"/>
          <w:szCs w:val="26"/>
        </w:rPr>
        <w:t>Югория</w:t>
      </w:r>
      <w:proofErr w:type="spellEnd"/>
      <w:r w:rsidRPr="008B58A9">
        <w:rPr>
          <w:rFonts w:ascii="Times New Roman" w:hAnsi="Times New Roman"/>
          <w:sz w:val="26"/>
          <w:szCs w:val="26"/>
        </w:rPr>
        <w:t>»).</w:t>
      </w:r>
    </w:p>
    <w:p w:rsidR="0029378E" w:rsidRPr="008B58A9" w:rsidRDefault="0029378E" w:rsidP="008951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 w:cs="Times New Roman"/>
          <w:sz w:val="26"/>
          <w:szCs w:val="26"/>
        </w:rPr>
        <w:t>На реализацию мероприятий программы</w:t>
      </w:r>
      <w:r w:rsidR="006C2F8A">
        <w:rPr>
          <w:rFonts w:ascii="Times New Roman" w:hAnsi="Times New Roman" w:cs="Times New Roman"/>
          <w:sz w:val="26"/>
          <w:szCs w:val="26"/>
        </w:rPr>
        <w:t xml:space="preserve"> в 201</w:t>
      </w:r>
      <w:r w:rsidR="00895198">
        <w:rPr>
          <w:rFonts w:ascii="Times New Roman" w:hAnsi="Times New Roman" w:cs="Times New Roman"/>
          <w:sz w:val="26"/>
          <w:szCs w:val="26"/>
        </w:rPr>
        <w:t>2</w:t>
      </w:r>
      <w:r w:rsidR="008B58A9">
        <w:rPr>
          <w:rFonts w:ascii="Times New Roman" w:hAnsi="Times New Roman" w:cs="Times New Roman"/>
          <w:sz w:val="26"/>
          <w:szCs w:val="26"/>
        </w:rPr>
        <w:t xml:space="preserve"> году</w:t>
      </w:r>
      <w:r w:rsidRPr="008B58A9">
        <w:rPr>
          <w:rFonts w:ascii="Times New Roman" w:hAnsi="Times New Roman" w:cs="Times New Roman"/>
          <w:sz w:val="26"/>
          <w:szCs w:val="26"/>
        </w:rPr>
        <w:t xml:space="preserve"> было выделено </w:t>
      </w:r>
      <w:r w:rsidR="006C2F8A">
        <w:rPr>
          <w:rFonts w:ascii="Times New Roman" w:hAnsi="Times New Roman" w:cs="Times New Roman"/>
          <w:sz w:val="26"/>
          <w:szCs w:val="26"/>
        </w:rPr>
        <w:t xml:space="preserve">5839,3 </w:t>
      </w:r>
      <w:r w:rsidRPr="008B58A9">
        <w:rPr>
          <w:rFonts w:ascii="Times New Roman" w:hAnsi="Times New Roman" w:cs="Times New Roman"/>
          <w:sz w:val="26"/>
          <w:szCs w:val="26"/>
        </w:rPr>
        <w:t>тыс. рублей, в том числе:</w:t>
      </w:r>
    </w:p>
    <w:p w:rsidR="0029378E" w:rsidRPr="008B58A9" w:rsidRDefault="0029378E" w:rsidP="008951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 w:cs="Times New Roman"/>
          <w:sz w:val="26"/>
          <w:szCs w:val="26"/>
        </w:rPr>
        <w:t>- за счет средств бюджета автономного округа (субсидия на оплату стоимости питания в лагерях с дневным пребыванием детей) –</w:t>
      </w:r>
      <w:r w:rsidR="006C2F8A">
        <w:rPr>
          <w:rFonts w:ascii="Times New Roman" w:hAnsi="Times New Roman" w:cs="Times New Roman"/>
          <w:sz w:val="26"/>
          <w:szCs w:val="26"/>
        </w:rPr>
        <w:t xml:space="preserve"> 2636,8 </w:t>
      </w:r>
      <w:r w:rsidRPr="008B58A9">
        <w:rPr>
          <w:rFonts w:ascii="Times New Roman" w:hAnsi="Times New Roman" w:cs="Times New Roman"/>
          <w:sz w:val="26"/>
          <w:szCs w:val="26"/>
        </w:rPr>
        <w:t>тыс. рублей;</w:t>
      </w:r>
    </w:p>
    <w:p w:rsidR="0029378E" w:rsidRDefault="0029378E" w:rsidP="008951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 w:cs="Times New Roman"/>
          <w:sz w:val="26"/>
          <w:szCs w:val="26"/>
        </w:rPr>
        <w:t xml:space="preserve">- за счет средств местного бюджета – </w:t>
      </w:r>
      <w:r w:rsidR="006C2F8A">
        <w:rPr>
          <w:rFonts w:ascii="Times New Roman" w:hAnsi="Times New Roman" w:cs="Times New Roman"/>
          <w:sz w:val="26"/>
          <w:szCs w:val="26"/>
        </w:rPr>
        <w:t>425,7</w:t>
      </w:r>
      <w:r w:rsidRPr="008B58A9">
        <w:rPr>
          <w:rFonts w:ascii="Times New Roman" w:hAnsi="Times New Roman" w:cs="Times New Roman"/>
          <w:sz w:val="26"/>
          <w:szCs w:val="26"/>
        </w:rPr>
        <w:t xml:space="preserve"> тыс. рублей;</w:t>
      </w:r>
    </w:p>
    <w:p w:rsidR="00895198" w:rsidRDefault="006C2F8A" w:rsidP="00895198">
      <w:pPr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95198">
        <w:rPr>
          <w:rFonts w:ascii="Times New Roman" w:hAnsi="Times New Roman" w:cs="Times New Roman"/>
          <w:bCs/>
          <w:sz w:val="26"/>
          <w:szCs w:val="26"/>
        </w:rPr>
        <w:t xml:space="preserve">- </w:t>
      </w:r>
      <w:proofErr w:type="spellStart"/>
      <w:r w:rsidR="00895198" w:rsidRPr="003D2CB6">
        <w:rPr>
          <w:rFonts w:ascii="Times New Roman" w:hAnsi="Times New Roman" w:cs="Times New Roman"/>
          <w:bCs/>
          <w:sz w:val="26"/>
          <w:szCs w:val="26"/>
        </w:rPr>
        <w:t>софинансирование</w:t>
      </w:r>
      <w:proofErr w:type="spellEnd"/>
      <w:r w:rsidR="00895198" w:rsidRPr="003D2CB6">
        <w:rPr>
          <w:rFonts w:ascii="Times New Roman" w:hAnsi="Times New Roman" w:cs="Times New Roman"/>
          <w:bCs/>
          <w:sz w:val="26"/>
          <w:szCs w:val="26"/>
        </w:rPr>
        <w:t xml:space="preserve"> питания</w:t>
      </w:r>
      <w:r w:rsidR="00895198">
        <w:rPr>
          <w:rFonts w:ascii="Times New Roman" w:hAnsi="Times New Roman" w:cs="Times New Roman"/>
          <w:bCs/>
          <w:sz w:val="26"/>
          <w:szCs w:val="26"/>
        </w:rPr>
        <w:t xml:space="preserve"> из бюджета города </w:t>
      </w:r>
      <w:proofErr w:type="spellStart"/>
      <w:r w:rsidR="00895198">
        <w:rPr>
          <w:rFonts w:ascii="Times New Roman" w:hAnsi="Times New Roman" w:cs="Times New Roman"/>
          <w:bCs/>
          <w:sz w:val="26"/>
          <w:szCs w:val="26"/>
        </w:rPr>
        <w:t>Югорска</w:t>
      </w:r>
      <w:proofErr w:type="spellEnd"/>
      <w:r w:rsidR="00895198" w:rsidRPr="003D2CB6">
        <w:rPr>
          <w:rFonts w:ascii="Times New Roman" w:hAnsi="Times New Roman" w:cs="Times New Roman"/>
          <w:bCs/>
          <w:sz w:val="26"/>
          <w:szCs w:val="26"/>
        </w:rPr>
        <w:t xml:space="preserve"> –</w:t>
      </w:r>
      <w:r>
        <w:rPr>
          <w:rFonts w:ascii="Times New Roman" w:hAnsi="Times New Roman" w:cs="Times New Roman"/>
          <w:bCs/>
          <w:sz w:val="26"/>
          <w:szCs w:val="26"/>
        </w:rPr>
        <w:t>1 758,8</w:t>
      </w:r>
      <w:r w:rsidR="00895198" w:rsidRPr="003D2CB6">
        <w:rPr>
          <w:rFonts w:ascii="Times New Roman" w:hAnsi="Times New Roman" w:cs="Times New Roman"/>
          <w:bCs/>
          <w:sz w:val="26"/>
          <w:szCs w:val="26"/>
        </w:rPr>
        <w:t xml:space="preserve">тыс. рублей, </w:t>
      </w:r>
    </w:p>
    <w:p w:rsidR="008B58A9" w:rsidRPr="008B58A9" w:rsidRDefault="0029378E" w:rsidP="008951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B58A9">
        <w:rPr>
          <w:rFonts w:ascii="Times New Roman" w:hAnsi="Times New Roman" w:cs="Times New Roman"/>
          <w:sz w:val="26"/>
          <w:szCs w:val="26"/>
        </w:rPr>
        <w:t xml:space="preserve">- за средств, полученных от приносящей доход деятельности (родительская плата) – </w:t>
      </w:r>
      <w:r w:rsidR="006C2F8A">
        <w:rPr>
          <w:rFonts w:ascii="Times New Roman" w:hAnsi="Times New Roman" w:cs="Times New Roman"/>
          <w:sz w:val="26"/>
          <w:szCs w:val="26"/>
        </w:rPr>
        <w:t xml:space="preserve">1018 </w:t>
      </w:r>
      <w:r w:rsidRPr="008B58A9">
        <w:rPr>
          <w:rFonts w:ascii="Times New Roman" w:hAnsi="Times New Roman" w:cs="Times New Roman"/>
          <w:sz w:val="26"/>
          <w:szCs w:val="26"/>
        </w:rPr>
        <w:t xml:space="preserve"> тыс. рублей.</w:t>
      </w:r>
      <w:proofErr w:type="gramEnd"/>
    </w:p>
    <w:p w:rsidR="0029378E" w:rsidRPr="008B58A9" w:rsidRDefault="0029378E" w:rsidP="008951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B58A9">
        <w:rPr>
          <w:rFonts w:ascii="Times New Roman" w:hAnsi="Times New Roman" w:cs="Times New Roman"/>
          <w:sz w:val="26"/>
          <w:szCs w:val="26"/>
        </w:rPr>
        <w:t xml:space="preserve">Мероприятия, запланированные по программе, выполнены в полном объеме, средства, выделенные на реализацию мероприятий, освоены на 100%. </w:t>
      </w:r>
    </w:p>
    <w:p w:rsidR="00895198" w:rsidRDefault="00895198" w:rsidP="00895198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939F1">
        <w:rPr>
          <w:rFonts w:ascii="Times New Roman" w:hAnsi="Times New Roman"/>
          <w:sz w:val="26"/>
          <w:szCs w:val="26"/>
        </w:rPr>
        <w:t xml:space="preserve">С целью совершенствования организации отдыха детей в каникулярное время ведется мониторинг удовлетворённости предоставляемой услугой. Проводится анкетирование родителей (законных представителей) и детей, отдохнувших в лагерях с дневным пребыванием города Югорска. Анализ </w:t>
      </w:r>
      <w:r w:rsidRPr="00C939F1">
        <w:rPr>
          <w:rFonts w:ascii="Times New Roman" w:hAnsi="Times New Roman"/>
          <w:sz w:val="26"/>
          <w:szCs w:val="26"/>
        </w:rPr>
        <w:lastRenderedPageBreak/>
        <w:t xml:space="preserve">предоставленных данных показал удовлетворённость предоставленной услугой </w:t>
      </w:r>
      <w:r w:rsidRPr="008B7AE1">
        <w:rPr>
          <w:rFonts w:ascii="Times New Roman" w:hAnsi="Times New Roman"/>
          <w:sz w:val="26"/>
          <w:szCs w:val="26"/>
        </w:rPr>
        <w:t xml:space="preserve">– 100% детей и 97% – их родителей </w:t>
      </w:r>
      <w:r w:rsidR="0029378E" w:rsidRPr="008B58A9">
        <w:rPr>
          <w:rFonts w:ascii="Times New Roman" w:hAnsi="Times New Roman" w:cs="Times New Roman"/>
          <w:sz w:val="26"/>
          <w:szCs w:val="26"/>
        </w:rPr>
        <w:t xml:space="preserve">(по плану 70%), </w:t>
      </w:r>
    </w:p>
    <w:p w:rsidR="00895198" w:rsidRDefault="00895198" w:rsidP="00895198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Несмотря на меры по обеспечению безопасного пребывания детей в лагерях, зарегистрированы 2 случая травматизма (МБОУ ДОД «ДЮЦ «Амарант», МБОУ «Лицей им. Г.Ф. Атякшева», 1 смена), 1 случай </w:t>
      </w:r>
      <w:proofErr w:type="spellStart"/>
      <w:r>
        <w:rPr>
          <w:rFonts w:ascii="Times New Roman" w:hAnsi="Times New Roman"/>
          <w:sz w:val="26"/>
          <w:szCs w:val="26"/>
        </w:rPr>
        <w:t>ротовирусной</w:t>
      </w:r>
      <w:proofErr w:type="spellEnd"/>
      <w:r>
        <w:rPr>
          <w:rFonts w:ascii="Times New Roman" w:hAnsi="Times New Roman"/>
          <w:sz w:val="26"/>
          <w:szCs w:val="26"/>
        </w:rPr>
        <w:t xml:space="preserve"> инфекции (МБОУ ДОД «ДЮЦ «Прометей», 2 смена).</w:t>
      </w:r>
    </w:p>
    <w:p w:rsidR="003D2CB6" w:rsidRPr="003D2CB6" w:rsidRDefault="003D2CB6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D2CB6" w:rsidRDefault="003D2CB6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F290B" w:rsidRDefault="005F290B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F290B" w:rsidRDefault="005F290B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F290B" w:rsidRDefault="005F290B" w:rsidP="0089519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Начальник Управления образования                                            Н.И.Бобровская</w:t>
      </w:r>
    </w:p>
    <w:sectPr w:rsidR="005F290B" w:rsidSect="00BB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378E"/>
    <w:rsid w:val="0000141B"/>
    <w:rsid w:val="00005AA8"/>
    <w:rsid w:val="00011F20"/>
    <w:rsid w:val="00013A25"/>
    <w:rsid w:val="00013D23"/>
    <w:rsid w:val="00020338"/>
    <w:rsid w:val="0002092E"/>
    <w:rsid w:val="0002574A"/>
    <w:rsid w:val="00027110"/>
    <w:rsid w:val="0003030F"/>
    <w:rsid w:val="000337CE"/>
    <w:rsid w:val="000361F9"/>
    <w:rsid w:val="00036CC8"/>
    <w:rsid w:val="00037181"/>
    <w:rsid w:val="000378EE"/>
    <w:rsid w:val="00037BDE"/>
    <w:rsid w:val="0004658B"/>
    <w:rsid w:val="00062D2E"/>
    <w:rsid w:val="0006657D"/>
    <w:rsid w:val="00074B42"/>
    <w:rsid w:val="0007528A"/>
    <w:rsid w:val="00084FC6"/>
    <w:rsid w:val="000900FF"/>
    <w:rsid w:val="0009333C"/>
    <w:rsid w:val="0009537C"/>
    <w:rsid w:val="00095815"/>
    <w:rsid w:val="00096484"/>
    <w:rsid w:val="000A162B"/>
    <w:rsid w:val="000B5DE8"/>
    <w:rsid w:val="000B6BF2"/>
    <w:rsid w:val="000D2148"/>
    <w:rsid w:val="000D353C"/>
    <w:rsid w:val="000D4090"/>
    <w:rsid w:val="000D6B7B"/>
    <w:rsid w:val="000D6E0C"/>
    <w:rsid w:val="000D73AA"/>
    <w:rsid w:val="000E6706"/>
    <w:rsid w:val="000E7804"/>
    <w:rsid w:val="000F14C7"/>
    <w:rsid w:val="000F1CBC"/>
    <w:rsid w:val="000F61A3"/>
    <w:rsid w:val="000F7F0D"/>
    <w:rsid w:val="00107689"/>
    <w:rsid w:val="00110A48"/>
    <w:rsid w:val="001114B0"/>
    <w:rsid w:val="00114551"/>
    <w:rsid w:val="0011528E"/>
    <w:rsid w:val="0012146B"/>
    <w:rsid w:val="00121E42"/>
    <w:rsid w:val="00130566"/>
    <w:rsid w:val="00135D53"/>
    <w:rsid w:val="00136D53"/>
    <w:rsid w:val="00140F8C"/>
    <w:rsid w:val="00147817"/>
    <w:rsid w:val="00147988"/>
    <w:rsid w:val="001506C3"/>
    <w:rsid w:val="00151F48"/>
    <w:rsid w:val="001542F4"/>
    <w:rsid w:val="00163ACC"/>
    <w:rsid w:val="00163BC7"/>
    <w:rsid w:val="00163F9F"/>
    <w:rsid w:val="001658DF"/>
    <w:rsid w:val="0016592A"/>
    <w:rsid w:val="00166B89"/>
    <w:rsid w:val="00170DA5"/>
    <w:rsid w:val="00172BE7"/>
    <w:rsid w:val="00172F96"/>
    <w:rsid w:val="00175E48"/>
    <w:rsid w:val="0018529F"/>
    <w:rsid w:val="00185C85"/>
    <w:rsid w:val="0019106B"/>
    <w:rsid w:val="001922B3"/>
    <w:rsid w:val="00193E17"/>
    <w:rsid w:val="00193EA0"/>
    <w:rsid w:val="00195234"/>
    <w:rsid w:val="001953FF"/>
    <w:rsid w:val="001A3F04"/>
    <w:rsid w:val="001B4FC9"/>
    <w:rsid w:val="001C1A2E"/>
    <w:rsid w:val="001C20D4"/>
    <w:rsid w:val="001C62AF"/>
    <w:rsid w:val="001D3318"/>
    <w:rsid w:val="001D557D"/>
    <w:rsid w:val="001D5781"/>
    <w:rsid w:val="001D62D4"/>
    <w:rsid w:val="001E1550"/>
    <w:rsid w:val="001E2056"/>
    <w:rsid w:val="001E7E7B"/>
    <w:rsid w:val="001F210C"/>
    <w:rsid w:val="00200C60"/>
    <w:rsid w:val="00200FDA"/>
    <w:rsid w:val="002049E9"/>
    <w:rsid w:val="002120D7"/>
    <w:rsid w:val="00212A81"/>
    <w:rsid w:val="00214508"/>
    <w:rsid w:val="002176D1"/>
    <w:rsid w:val="0022333A"/>
    <w:rsid w:val="002235E6"/>
    <w:rsid w:val="00226C32"/>
    <w:rsid w:val="0023261B"/>
    <w:rsid w:val="002326B1"/>
    <w:rsid w:val="00232857"/>
    <w:rsid w:val="00235E47"/>
    <w:rsid w:val="00241075"/>
    <w:rsid w:val="00243F41"/>
    <w:rsid w:val="002442D7"/>
    <w:rsid w:val="00245F95"/>
    <w:rsid w:val="0025314A"/>
    <w:rsid w:val="002626BB"/>
    <w:rsid w:val="00264747"/>
    <w:rsid w:val="002671C5"/>
    <w:rsid w:val="002701B6"/>
    <w:rsid w:val="002742F0"/>
    <w:rsid w:val="00275AF2"/>
    <w:rsid w:val="00283262"/>
    <w:rsid w:val="00287812"/>
    <w:rsid w:val="002919BE"/>
    <w:rsid w:val="0029378E"/>
    <w:rsid w:val="002948B7"/>
    <w:rsid w:val="00294A26"/>
    <w:rsid w:val="0029540C"/>
    <w:rsid w:val="00295F2A"/>
    <w:rsid w:val="00297153"/>
    <w:rsid w:val="00297A6B"/>
    <w:rsid w:val="002A1296"/>
    <w:rsid w:val="002A2ADC"/>
    <w:rsid w:val="002A49BD"/>
    <w:rsid w:val="002B119F"/>
    <w:rsid w:val="002B1348"/>
    <w:rsid w:val="002B4C3E"/>
    <w:rsid w:val="002B74FC"/>
    <w:rsid w:val="002C0F33"/>
    <w:rsid w:val="002D376D"/>
    <w:rsid w:val="002D6F4C"/>
    <w:rsid w:val="002E1A39"/>
    <w:rsid w:val="002E3EAD"/>
    <w:rsid w:val="002E5A1C"/>
    <w:rsid w:val="002F50EB"/>
    <w:rsid w:val="00302ED7"/>
    <w:rsid w:val="00310C3F"/>
    <w:rsid w:val="00314966"/>
    <w:rsid w:val="00317CD5"/>
    <w:rsid w:val="003217E6"/>
    <w:rsid w:val="00323446"/>
    <w:rsid w:val="003255DB"/>
    <w:rsid w:val="003274F2"/>
    <w:rsid w:val="00330ABF"/>
    <w:rsid w:val="00332E7C"/>
    <w:rsid w:val="00333818"/>
    <w:rsid w:val="00336D69"/>
    <w:rsid w:val="00343C56"/>
    <w:rsid w:val="00346D1A"/>
    <w:rsid w:val="003540FD"/>
    <w:rsid w:val="00355D94"/>
    <w:rsid w:val="00366708"/>
    <w:rsid w:val="00371315"/>
    <w:rsid w:val="00373A3C"/>
    <w:rsid w:val="0037545B"/>
    <w:rsid w:val="003768EF"/>
    <w:rsid w:val="00386C66"/>
    <w:rsid w:val="00390BBC"/>
    <w:rsid w:val="00392B13"/>
    <w:rsid w:val="00395D52"/>
    <w:rsid w:val="00396B8D"/>
    <w:rsid w:val="003A38EF"/>
    <w:rsid w:val="003A6486"/>
    <w:rsid w:val="003A7E8D"/>
    <w:rsid w:val="003B18E7"/>
    <w:rsid w:val="003B52EB"/>
    <w:rsid w:val="003B79B0"/>
    <w:rsid w:val="003C4487"/>
    <w:rsid w:val="003C52F1"/>
    <w:rsid w:val="003D2CB6"/>
    <w:rsid w:val="003D3305"/>
    <w:rsid w:val="003D4B8D"/>
    <w:rsid w:val="003D6B67"/>
    <w:rsid w:val="003E2CF7"/>
    <w:rsid w:val="003E7912"/>
    <w:rsid w:val="003F3FBA"/>
    <w:rsid w:val="003F4AAF"/>
    <w:rsid w:val="00400170"/>
    <w:rsid w:val="00400A06"/>
    <w:rsid w:val="00401C2C"/>
    <w:rsid w:val="004052F4"/>
    <w:rsid w:val="00406E5F"/>
    <w:rsid w:val="00413775"/>
    <w:rsid w:val="00414DC4"/>
    <w:rsid w:val="00414F9A"/>
    <w:rsid w:val="00415677"/>
    <w:rsid w:val="00415D39"/>
    <w:rsid w:val="00417F4D"/>
    <w:rsid w:val="00417FE2"/>
    <w:rsid w:val="00421710"/>
    <w:rsid w:val="00444C43"/>
    <w:rsid w:val="004503D4"/>
    <w:rsid w:val="004554FE"/>
    <w:rsid w:val="0045726D"/>
    <w:rsid w:val="004601E5"/>
    <w:rsid w:val="00460FAE"/>
    <w:rsid w:val="004625E2"/>
    <w:rsid w:val="00466D96"/>
    <w:rsid w:val="00467A94"/>
    <w:rsid w:val="0047064D"/>
    <w:rsid w:val="00475BDA"/>
    <w:rsid w:val="004855F0"/>
    <w:rsid w:val="00487D65"/>
    <w:rsid w:val="00491234"/>
    <w:rsid w:val="004942E3"/>
    <w:rsid w:val="004A3755"/>
    <w:rsid w:val="004A4750"/>
    <w:rsid w:val="004A4837"/>
    <w:rsid w:val="004A5374"/>
    <w:rsid w:val="004A5FD6"/>
    <w:rsid w:val="004B7964"/>
    <w:rsid w:val="004C379F"/>
    <w:rsid w:val="004C747A"/>
    <w:rsid w:val="004C7AC9"/>
    <w:rsid w:val="004D00D9"/>
    <w:rsid w:val="004D07A8"/>
    <w:rsid w:val="004D3D0D"/>
    <w:rsid w:val="004D4731"/>
    <w:rsid w:val="004D6566"/>
    <w:rsid w:val="004D6C75"/>
    <w:rsid w:val="004E1F01"/>
    <w:rsid w:val="004E204A"/>
    <w:rsid w:val="004E7AAB"/>
    <w:rsid w:val="004F0139"/>
    <w:rsid w:val="004F45AA"/>
    <w:rsid w:val="004F54EE"/>
    <w:rsid w:val="004F796A"/>
    <w:rsid w:val="0050212D"/>
    <w:rsid w:val="00505619"/>
    <w:rsid w:val="005134AC"/>
    <w:rsid w:val="00513C67"/>
    <w:rsid w:val="0051419B"/>
    <w:rsid w:val="005174F3"/>
    <w:rsid w:val="00522D34"/>
    <w:rsid w:val="00526F88"/>
    <w:rsid w:val="00530B39"/>
    <w:rsid w:val="0053128F"/>
    <w:rsid w:val="005336A8"/>
    <w:rsid w:val="005357BA"/>
    <w:rsid w:val="005415AF"/>
    <w:rsid w:val="005517D0"/>
    <w:rsid w:val="00553D9A"/>
    <w:rsid w:val="00557453"/>
    <w:rsid w:val="0056008B"/>
    <w:rsid w:val="00570D09"/>
    <w:rsid w:val="00583409"/>
    <w:rsid w:val="005839FE"/>
    <w:rsid w:val="00591F2E"/>
    <w:rsid w:val="005940B7"/>
    <w:rsid w:val="005A4958"/>
    <w:rsid w:val="005B30A1"/>
    <w:rsid w:val="005B663C"/>
    <w:rsid w:val="005C2253"/>
    <w:rsid w:val="005D57E3"/>
    <w:rsid w:val="005D5E0A"/>
    <w:rsid w:val="005F0235"/>
    <w:rsid w:val="005F290B"/>
    <w:rsid w:val="00600E4E"/>
    <w:rsid w:val="00611394"/>
    <w:rsid w:val="006113DE"/>
    <w:rsid w:val="0061342B"/>
    <w:rsid w:val="0061588B"/>
    <w:rsid w:val="00615A1B"/>
    <w:rsid w:val="00616A5B"/>
    <w:rsid w:val="00624378"/>
    <w:rsid w:val="00627AFD"/>
    <w:rsid w:val="00634297"/>
    <w:rsid w:val="00637815"/>
    <w:rsid w:val="00644DBD"/>
    <w:rsid w:val="00646AAA"/>
    <w:rsid w:val="00651186"/>
    <w:rsid w:val="0065354B"/>
    <w:rsid w:val="00655F89"/>
    <w:rsid w:val="00657ED0"/>
    <w:rsid w:val="00660C7B"/>
    <w:rsid w:val="0066135B"/>
    <w:rsid w:val="0066169A"/>
    <w:rsid w:val="00667CD8"/>
    <w:rsid w:val="00670E42"/>
    <w:rsid w:val="00673DBB"/>
    <w:rsid w:val="0067402C"/>
    <w:rsid w:val="00674B99"/>
    <w:rsid w:val="00675013"/>
    <w:rsid w:val="00675069"/>
    <w:rsid w:val="00680670"/>
    <w:rsid w:val="0068296B"/>
    <w:rsid w:val="00684652"/>
    <w:rsid w:val="00686BAD"/>
    <w:rsid w:val="00691BC1"/>
    <w:rsid w:val="00693443"/>
    <w:rsid w:val="006956F6"/>
    <w:rsid w:val="006B2B46"/>
    <w:rsid w:val="006B5545"/>
    <w:rsid w:val="006C1A99"/>
    <w:rsid w:val="006C2F8A"/>
    <w:rsid w:val="006C6DAF"/>
    <w:rsid w:val="006D020A"/>
    <w:rsid w:val="006D5238"/>
    <w:rsid w:val="006D6EAE"/>
    <w:rsid w:val="006D6FDA"/>
    <w:rsid w:val="006E4D14"/>
    <w:rsid w:val="006E785D"/>
    <w:rsid w:val="006F23D7"/>
    <w:rsid w:val="0070228A"/>
    <w:rsid w:val="007102F9"/>
    <w:rsid w:val="0071343A"/>
    <w:rsid w:val="007155FA"/>
    <w:rsid w:val="00715AFD"/>
    <w:rsid w:val="00720596"/>
    <w:rsid w:val="00720B07"/>
    <w:rsid w:val="007215D9"/>
    <w:rsid w:val="00722093"/>
    <w:rsid w:val="0072417A"/>
    <w:rsid w:val="00741C24"/>
    <w:rsid w:val="00741F4C"/>
    <w:rsid w:val="00750531"/>
    <w:rsid w:val="007512D4"/>
    <w:rsid w:val="00751874"/>
    <w:rsid w:val="00753941"/>
    <w:rsid w:val="0075586A"/>
    <w:rsid w:val="00755B12"/>
    <w:rsid w:val="007577BB"/>
    <w:rsid w:val="00761B13"/>
    <w:rsid w:val="0076483A"/>
    <w:rsid w:val="0076665F"/>
    <w:rsid w:val="00772AFD"/>
    <w:rsid w:val="007760AF"/>
    <w:rsid w:val="0078104C"/>
    <w:rsid w:val="00783B07"/>
    <w:rsid w:val="00784A19"/>
    <w:rsid w:val="00790CA1"/>
    <w:rsid w:val="00793410"/>
    <w:rsid w:val="00796114"/>
    <w:rsid w:val="007A5AB9"/>
    <w:rsid w:val="007B0213"/>
    <w:rsid w:val="007B3089"/>
    <w:rsid w:val="007C57BA"/>
    <w:rsid w:val="007D209C"/>
    <w:rsid w:val="007D35D5"/>
    <w:rsid w:val="007D6310"/>
    <w:rsid w:val="007E1074"/>
    <w:rsid w:val="007E1D69"/>
    <w:rsid w:val="007E1E8A"/>
    <w:rsid w:val="007E7E76"/>
    <w:rsid w:val="007F295F"/>
    <w:rsid w:val="007F69CB"/>
    <w:rsid w:val="00801844"/>
    <w:rsid w:val="00805DB4"/>
    <w:rsid w:val="00807018"/>
    <w:rsid w:val="00810846"/>
    <w:rsid w:val="00811DD9"/>
    <w:rsid w:val="0082034C"/>
    <w:rsid w:val="00825227"/>
    <w:rsid w:val="00833385"/>
    <w:rsid w:val="0083615F"/>
    <w:rsid w:val="008401C8"/>
    <w:rsid w:val="00845B38"/>
    <w:rsid w:val="0084698D"/>
    <w:rsid w:val="00847BD1"/>
    <w:rsid w:val="00856D1A"/>
    <w:rsid w:val="00860206"/>
    <w:rsid w:val="008611D3"/>
    <w:rsid w:val="0086507C"/>
    <w:rsid w:val="008659D1"/>
    <w:rsid w:val="008716C3"/>
    <w:rsid w:val="00871A38"/>
    <w:rsid w:val="00873B5B"/>
    <w:rsid w:val="008765EC"/>
    <w:rsid w:val="0088020A"/>
    <w:rsid w:val="00881F4F"/>
    <w:rsid w:val="00885C7B"/>
    <w:rsid w:val="0088605A"/>
    <w:rsid w:val="008868C2"/>
    <w:rsid w:val="00890C4B"/>
    <w:rsid w:val="00895198"/>
    <w:rsid w:val="00896E67"/>
    <w:rsid w:val="0089762F"/>
    <w:rsid w:val="008A3C0E"/>
    <w:rsid w:val="008B225F"/>
    <w:rsid w:val="008B41CC"/>
    <w:rsid w:val="008B4374"/>
    <w:rsid w:val="008B58A9"/>
    <w:rsid w:val="008C3819"/>
    <w:rsid w:val="008D1FA4"/>
    <w:rsid w:val="008D3F47"/>
    <w:rsid w:val="008D4505"/>
    <w:rsid w:val="008E0C27"/>
    <w:rsid w:val="008E1EC2"/>
    <w:rsid w:val="008E744F"/>
    <w:rsid w:val="008F3F5D"/>
    <w:rsid w:val="008F449F"/>
    <w:rsid w:val="008F59B3"/>
    <w:rsid w:val="008F5A08"/>
    <w:rsid w:val="00906382"/>
    <w:rsid w:val="00906E0A"/>
    <w:rsid w:val="00907493"/>
    <w:rsid w:val="0091286C"/>
    <w:rsid w:val="00917069"/>
    <w:rsid w:val="009205D8"/>
    <w:rsid w:val="009226B2"/>
    <w:rsid w:val="00922B05"/>
    <w:rsid w:val="00930427"/>
    <w:rsid w:val="0094316A"/>
    <w:rsid w:val="00963306"/>
    <w:rsid w:val="009672DA"/>
    <w:rsid w:val="00972753"/>
    <w:rsid w:val="00972B81"/>
    <w:rsid w:val="00977D96"/>
    <w:rsid w:val="00981AD4"/>
    <w:rsid w:val="0098550A"/>
    <w:rsid w:val="009913E2"/>
    <w:rsid w:val="00992B82"/>
    <w:rsid w:val="009A0FA2"/>
    <w:rsid w:val="009B6062"/>
    <w:rsid w:val="009C6283"/>
    <w:rsid w:val="009D08BB"/>
    <w:rsid w:val="009D0C6B"/>
    <w:rsid w:val="009D0CC4"/>
    <w:rsid w:val="009D4DBC"/>
    <w:rsid w:val="009E4E96"/>
    <w:rsid w:val="009E6A55"/>
    <w:rsid w:val="009E6CC9"/>
    <w:rsid w:val="009F0A44"/>
    <w:rsid w:val="009F1AC2"/>
    <w:rsid w:val="009F285B"/>
    <w:rsid w:val="009F30A2"/>
    <w:rsid w:val="009F51EE"/>
    <w:rsid w:val="00A00312"/>
    <w:rsid w:val="00A131BB"/>
    <w:rsid w:val="00A13E79"/>
    <w:rsid w:val="00A179EA"/>
    <w:rsid w:val="00A23EA1"/>
    <w:rsid w:val="00A32159"/>
    <w:rsid w:val="00A35372"/>
    <w:rsid w:val="00A36C2E"/>
    <w:rsid w:val="00A513FD"/>
    <w:rsid w:val="00A51EFF"/>
    <w:rsid w:val="00A54FA9"/>
    <w:rsid w:val="00A5655E"/>
    <w:rsid w:val="00A61C46"/>
    <w:rsid w:val="00A63311"/>
    <w:rsid w:val="00A63959"/>
    <w:rsid w:val="00A74F56"/>
    <w:rsid w:val="00A77F67"/>
    <w:rsid w:val="00A93792"/>
    <w:rsid w:val="00A95D33"/>
    <w:rsid w:val="00A97CC7"/>
    <w:rsid w:val="00AA3925"/>
    <w:rsid w:val="00AA4C46"/>
    <w:rsid w:val="00AA4D29"/>
    <w:rsid w:val="00AB35BE"/>
    <w:rsid w:val="00AB6FD8"/>
    <w:rsid w:val="00AC1BB6"/>
    <w:rsid w:val="00AC1EF1"/>
    <w:rsid w:val="00AD0C7C"/>
    <w:rsid w:val="00AD5430"/>
    <w:rsid w:val="00AE0908"/>
    <w:rsid w:val="00AE1C3B"/>
    <w:rsid w:val="00AE2A5F"/>
    <w:rsid w:val="00AE322B"/>
    <w:rsid w:val="00AF2CA1"/>
    <w:rsid w:val="00AF74AA"/>
    <w:rsid w:val="00B02505"/>
    <w:rsid w:val="00B04B66"/>
    <w:rsid w:val="00B1195A"/>
    <w:rsid w:val="00B134BA"/>
    <w:rsid w:val="00B150B2"/>
    <w:rsid w:val="00B17FC5"/>
    <w:rsid w:val="00B20A14"/>
    <w:rsid w:val="00B211CD"/>
    <w:rsid w:val="00B2731A"/>
    <w:rsid w:val="00B368AD"/>
    <w:rsid w:val="00B412EB"/>
    <w:rsid w:val="00B437BF"/>
    <w:rsid w:val="00B437D1"/>
    <w:rsid w:val="00B444FA"/>
    <w:rsid w:val="00B464FC"/>
    <w:rsid w:val="00B5417A"/>
    <w:rsid w:val="00B55F7D"/>
    <w:rsid w:val="00B56E4F"/>
    <w:rsid w:val="00B60F57"/>
    <w:rsid w:val="00B61E67"/>
    <w:rsid w:val="00B6360D"/>
    <w:rsid w:val="00B7089E"/>
    <w:rsid w:val="00B708E6"/>
    <w:rsid w:val="00B756DD"/>
    <w:rsid w:val="00B773E8"/>
    <w:rsid w:val="00B77DE9"/>
    <w:rsid w:val="00B82025"/>
    <w:rsid w:val="00B828E4"/>
    <w:rsid w:val="00B853B3"/>
    <w:rsid w:val="00B9004D"/>
    <w:rsid w:val="00B95DA9"/>
    <w:rsid w:val="00B972BA"/>
    <w:rsid w:val="00BA5CD5"/>
    <w:rsid w:val="00BA5E67"/>
    <w:rsid w:val="00BB2F1C"/>
    <w:rsid w:val="00BB62BC"/>
    <w:rsid w:val="00BC00CF"/>
    <w:rsid w:val="00BC014D"/>
    <w:rsid w:val="00BD1173"/>
    <w:rsid w:val="00BD5575"/>
    <w:rsid w:val="00BD5F67"/>
    <w:rsid w:val="00BE011A"/>
    <w:rsid w:val="00BE1BC5"/>
    <w:rsid w:val="00BE389F"/>
    <w:rsid w:val="00BE54A9"/>
    <w:rsid w:val="00BE5EED"/>
    <w:rsid w:val="00BF0016"/>
    <w:rsid w:val="00BF0A65"/>
    <w:rsid w:val="00BF1494"/>
    <w:rsid w:val="00BF5959"/>
    <w:rsid w:val="00BF6FF6"/>
    <w:rsid w:val="00C01C2E"/>
    <w:rsid w:val="00C03012"/>
    <w:rsid w:val="00C03D93"/>
    <w:rsid w:val="00C07E5E"/>
    <w:rsid w:val="00C11148"/>
    <w:rsid w:val="00C11D35"/>
    <w:rsid w:val="00C15765"/>
    <w:rsid w:val="00C22649"/>
    <w:rsid w:val="00C247A6"/>
    <w:rsid w:val="00C25790"/>
    <w:rsid w:val="00C30245"/>
    <w:rsid w:val="00C349DD"/>
    <w:rsid w:val="00C35CDA"/>
    <w:rsid w:val="00C44538"/>
    <w:rsid w:val="00C461B3"/>
    <w:rsid w:val="00C4672B"/>
    <w:rsid w:val="00C50EE4"/>
    <w:rsid w:val="00C51F8D"/>
    <w:rsid w:val="00C56D73"/>
    <w:rsid w:val="00C625B0"/>
    <w:rsid w:val="00C66FF5"/>
    <w:rsid w:val="00C67121"/>
    <w:rsid w:val="00C83B64"/>
    <w:rsid w:val="00C87F65"/>
    <w:rsid w:val="00C95F74"/>
    <w:rsid w:val="00C9632D"/>
    <w:rsid w:val="00C966E5"/>
    <w:rsid w:val="00C96C77"/>
    <w:rsid w:val="00CA238B"/>
    <w:rsid w:val="00CC30D4"/>
    <w:rsid w:val="00CC7BCA"/>
    <w:rsid w:val="00CC7D90"/>
    <w:rsid w:val="00CD2898"/>
    <w:rsid w:val="00CD2F38"/>
    <w:rsid w:val="00CE1071"/>
    <w:rsid w:val="00CE390E"/>
    <w:rsid w:val="00CE6CB0"/>
    <w:rsid w:val="00CF1D83"/>
    <w:rsid w:val="00CF3C36"/>
    <w:rsid w:val="00CF41DE"/>
    <w:rsid w:val="00D03FA2"/>
    <w:rsid w:val="00D051C8"/>
    <w:rsid w:val="00D13758"/>
    <w:rsid w:val="00D15154"/>
    <w:rsid w:val="00D165B4"/>
    <w:rsid w:val="00D26A36"/>
    <w:rsid w:val="00D44681"/>
    <w:rsid w:val="00D44A3A"/>
    <w:rsid w:val="00D47473"/>
    <w:rsid w:val="00D54551"/>
    <w:rsid w:val="00D61388"/>
    <w:rsid w:val="00D62BF7"/>
    <w:rsid w:val="00D6309F"/>
    <w:rsid w:val="00D715C6"/>
    <w:rsid w:val="00D725D3"/>
    <w:rsid w:val="00D73853"/>
    <w:rsid w:val="00D80804"/>
    <w:rsid w:val="00D84829"/>
    <w:rsid w:val="00D870F5"/>
    <w:rsid w:val="00D90391"/>
    <w:rsid w:val="00DA357D"/>
    <w:rsid w:val="00DB3AE9"/>
    <w:rsid w:val="00DB6D25"/>
    <w:rsid w:val="00DC4878"/>
    <w:rsid w:val="00DC5632"/>
    <w:rsid w:val="00DD559E"/>
    <w:rsid w:val="00DE020A"/>
    <w:rsid w:val="00DE1544"/>
    <w:rsid w:val="00DE4ACD"/>
    <w:rsid w:val="00DF23D7"/>
    <w:rsid w:val="00DF6EF1"/>
    <w:rsid w:val="00DF77B9"/>
    <w:rsid w:val="00E0209E"/>
    <w:rsid w:val="00E021BE"/>
    <w:rsid w:val="00E037F3"/>
    <w:rsid w:val="00E123FC"/>
    <w:rsid w:val="00E1443B"/>
    <w:rsid w:val="00E168B9"/>
    <w:rsid w:val="00E21154"/>
    <w:rsid w:val="00E21D1D"/>
    <w:rsid w:val="00E22BAA"/>
    <w:rsid w:val="00E23384"/>
    <w:rsid w:val="00E24BB3"/>
    <w:rsid w:val="00E3092C"/>
    <w:rsid w:val="00E3138A"/>
    <w:rsid w:val="00E326AE"/>
    <w:rsid w:val="00E471E6"/>
    <w:rsid w:val="00E508E2"/>
    <w:rsid w:val="00E538C3"/>
    <w:rsid w:val="00E55429"/>
    <w:rsid w:val="00E56085"/>
    <w:rsid w:val="00E625CD"/>
    <w:rsid w:val="00E639F1"/>
    <w:rsid w:val="00E640C3"/>
    <w:rsid w:val="00E6771A"/>
    <w:rsid w:val="00E72F55"/>
    <w:rsid w:val="00E770CC"/>
    <w:rsid w:val="00E80823"/>
    <w:rsid w:val="00E80E76"/>
    <w:rsid w:val="00E93424"/>
    <w:rsid w:val="00E936DD"/>
    <w:rsid w:val="00EA34EB"/>
    <w:rsid w:val="00EA3D6A"/>
    <w:rsid w:val="00EC334A"/>
    <w:rsid w:val="00EC5B69"/>
    <w:rsid w:val="00ED1385"/>
    <w:rsid w:val="00ED7E38"/>
    <w:rsid w:val="00EE0023"/>
    <w:rsid w:val="00EE48CA"/>
    <w:rsid w:val="00EF22A8"/>
    <w:rsid w:val="00EF2302"/>
    <w:rsid w:val="00F0346A"/>
    <w:rsid w:val="00F05DA1"/>
    <w:rsid w:val="00F07DED"/>
    <w:rsid w:val="00F07FF6"/>
    <w:rsid w:val="00F11343"/>
    <w:rsid w:val="00F11936"/>
    <w:rsid w:val="00F14994"/>
    <w:rsid w:val="00F16A06"/>
    <w:rsid w:val="00F21BBE"/>
    <w:rsid w:val="00F235A3"/>
    <w:rsid w:val="00F240E7"/>
    <w:rsid w:val="00F24D45"/>
    <w:rsid w:val="00F256B4"/>
    <w:rsid w:val="00F26B26"/>
    <w:rsid w:val="00F31E15"/>
    <w:rsid w:val="00F32021"/>
    <w:rsid w:val="00F33B7B"/>
    <w:rsid w:val="00F35B50"/>
    <w:rsid w:val="00F41BF9"/>
    <w:rsid w:val="00F42CD4"/>
    <w:rsid w:val="00F43D57"/>
    <w:rsid w:val="00F441F0"/>
    <w:rsid w:val="00F46F65"/>
    <w:rsid w:val="00F57D76"/>
    <w:rsid w:val="00F65132"/>
    <w:rsid w:val="00F67239"/>
    <w:rsid w:val="00F70CAD"/>
    <w:rsid w:val="00F71DA0"/>
    <w:rsid w:val="00F72222"/>
    <w:rsid w:val="00F8027B"/>
    <w:rsid w:val="00F80936"/>
    <w:rsid w:val="00F81128"/>
    <w:rsid w:val="00F831C4"/>
    <w:rsid w:val="00F91E9D"/>
    <w:rsid w:val="00F925F5"/>
    <w:rsid w:val="00F9786D"/>
    <w:rsid w:val="00FA0E35"/>
    <w:rsid w:val="00FA230C"/>
    <w:rsid w:val="00FA2F82"/>
    <w:rsid w:val="00FB4DBB"/>
    <w:rsid w:val="00FB79E2"/>
    <w:rsid w:val="00FC4780"/>
    <w:rsid w:val="00FC7DFB"/>
    <w:rsid w:val="00FD06E4"/>
    <w:rsid w:val="00FD179A"/>
    <w:rsid w:val="00FD4373"/>
    <w:rsid w:val="00FE0790"/>
    <w:rsid w:val="00FE1044"/>
    <w:rsid w:val="00FE243B"/>
    <w:rsid w:val="00FE2D02"/>
    <w:rsid w:val="00FE3057"/>
    <w:rsid w:val="00FF0BA7"/>
    <w:rsid w:val="00FF12B3"/>
    <w:rsid w:val="00FF2530"/>
    <w:rsid w:val="00FF6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78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Kashlacheva_N</dc:creator>
  <cp:keywords/>
  <dc:description/>
  <cp:lastModifiedBy>Shapoval_N2</cp:lastModifiedBy>
  <cp:revision>7</cp:revision>
  <dcterms:created xsi:type="dcterms:W3CDTF">2012-05-02T04:04:00Z</dcterms:created>
  <dcterms:modified xsi:type="dcterms:W3CDTF">2013-01-18T05:36:00Z</dcterms:modified>
</cp:coreProperties>
</file>